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3DBC" w14:textId="418EDA9B" w:rsidR="00CB17C2" w:rsidRDefault="00CB17C2" w:rsidP="00CB17C2">
      <w:pPr>
        <w:bidi/>
        <w:rPr>
          <w:rFonts w:eastAsia="Times New Roman"/>
          <w:sz w:val="2"/>
          <w:szCs w:val="2"/>
          <w:lang w:val="en-US" w:eastAsia="ar-SA" w:bidi="ar-TN"/>
        </w:rPr>
      </w:pPr>
      <w:bookmarkStart w:id="0" w:name="_Hlk88466087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DC16C" wp14:editId="5FB1C2E6">
                <wp:simplePos x="0" y="0"/>
                <wp:positionH relativeFrom="column">
                  <wp:posOffset>2456180</wp:posOffset>
                </wp:positionH>
                <wp:positionV relativeFrom="paragraph">
                  <wp:posOffset>-45085</wp:posOffset>
                </wp:positionV>
                <wp:extent cx="2064385" cy="873125"/>
                <wp:effectExtent l="0" t="2540" r="3810" b="63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0FA9" w14:textId="3504E44A" w:rsidR="00CB17C2" w:rsidRDefault="00CB17C2" w:rsidP="00CB17C2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D2ACA6A" wp14:editId="4A9E4689">
                                  <wp:extent cx="485775" cy="752475"/>
                                  <wp:effectExtent l="0" t="0" r="9525" b="9525"/>
                                  <wp:docPr id="7" name="Image 7" descr="Description : Description : K:\armoir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7" descr="Description : Description : K:\armoiri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DC16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93.4pt;margin-top:-3.55pt;width:162.5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wsigIAABs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qzEQ&#10;pUgHFH0GohDjyPPBc7QIJeqNq8Dy3oCtH671AFTHdJ250/SLQ0rftERt+JW1um85YRBiFm4mJ1dH&#10;HBdA1v1bzcAX2XodgYbGdqF+UBEE6EDVw5EeiANR2MzTWXG+mGJE4WwxP8/yaXRBqsNtY51/zXWH&#10;wqTGFuiP6GR353yIhlQHk+DMaSnYSkgZF3azvpEW7QhIZRW/PfozM6mCsdLh2og47kCQ4COchXAj&#10;9d/KLC/S67ycrGaL+aRYFdNJOU8XkzQrr8tZWpTF7ep7CDArqlYwxtWdgNqP3QCbf0fzviFGAUUh&#10;or7G5RSqE/P6Y5Jp/H6XZCc8dKUUHdT5aESqQOwrxSBtUnki5DhPnocfqww1OPxjVaIMAvOjBvyw&#10;HqLo8uA9SGSt2QPowmqgDciHFwUmrbaPGPXQnTV2X7fEcozkGwXaKrOiCO0cF8V0nsPCnp6sT0+I&#10;ogBVY4/ROL3x4xOwNVZsWvA0qlnpK9BjI6JUnqLaqxg6MOa0fy1Ci5+uo9XTm7b8AQAA//8DAFBL&#10;AwQUAAYACAAAACEA6dG0DN4AAAAKAQAADwAAAGRycy9kb3ducmV2LnhtbEyP0U6DQBBF3038h82Y&#10;+GLaBVuhRZZGTTS+tvYDBpgCkZ0l7LbQv3d80sfJPbn3TL6bba8uNPrOsYF4GYEirlzdcWPg+PW+&#10;2IDyAbnG3jEZuJKHXXF7k2NWu4n3dDmERkkJ+wwNtCEMmda+asmiX7qBWLKTGy0GOcdG1yNOUm57&#10;/RhFibbYsSy0ONBbS9X34WwNnD6nh6ftVH6EY7pfJ6/YpaW7GnN/N788gwo0hz8YfvVFHQpxKt2Z&#10;a696A6tNIurBwCKNQQmQxvEWVCnkKlqDLnL9/4XiBwAA//8DAFBLAQItABQABgAIAAAAIQC2gziS&#10;/gAAAOEBAAATAAAAAAAAAAAAAAAAAAAAAABbQ29udGVudF9UeXBlc10ueG1sUEsBAi0AFAAGAAgA&#10;AAAhADj9If/WAAAAlAEAAAsAAAAAAAAAAAAAAAAALwEAAF9yZWxzLy5yZWxzUEsBAi0AFAAGAAgA&#10;AAAhALNUvCyKAgAAGwUAAA4AAAAAAAAAAAAAAAAALgIAAGRycy9lMm9Eb2MueG1sUEsBAi0AFAAG&#10;AAgAAAAhAOnRtAzeAAAACgEAAA8AAAAAAAAAAAAAAAAA5AQAAGRycy9kb3ducmV2LnhtbFBLBQYA&#10;AAAABAAEAPMAAADvBQAAAAA=&#10;" stroked="f">
                <v:textbox>
                  <w:txbxContent>
                    <w:p w14:paraId="5DA40FA9" w14:textId="3504E44A" w:rsidR="00CB17C2" w:rsidRDefault="00CB17C2" w:rsidP="00CB17C2">
                      <w:pPr>
                        <w:bidi/>
                        <w:jc w:val="center"/>
                      </w:pPr>
                      <w:r>
                        <w:rPr>
                          <w:rFonts w:ascii="Calibri" w:eastAsia="Calibri" w:hAnsi="Calibri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D2ACA6A" wp14:editId="4A9E4689">
                            <wp:extent cx="485775" cy="752475"/>
                            <wp:effectExtent l="0" t="0" r="9525" b="9525"/>
                            <wp:docPr id="7" name="Image 7" descr="Description : Description : K:\armoir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7" descr="Description : Description : K:\armoiri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23350D" w14:textId="477D9F3F" w:rsidR="00CB17C2" w:rsidRDefault="00CB17C2" w:rsidP="00CB17C2">
      <w:pPr>
        <w:shd w:val="clear" w:color="auto" w:fill="FFFFFF"/>
        <w:bidi/>
        <w:spacing w:line="216" w:lineRule="auto"/>
        <w:ind w:left="-313" w:right="-567"/>
        <w:rPr>
          <w:rFonts w:ascii="Sakkal Majalla" w:hAnsi="Sakkal Majalla" w:cs="DecoType Naskh Variants"/>
          <w:sz w:val="36"/>
          <w:szCs w:val="36"/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202C8" wp14:editId="2FA0D0F9">
                <wp:simplePos x="0" y="0"/>
                <wp:positionH relativeFrom="column">
                  <wp:posOffset>180340</wp:posOffset>
                </wp:positionH>
                <wp:positionV relativeFrom="paragraph">
                  <wp:posOffset>168910</wp:posOffset>
                </wp:positionV>
                <wp:extent cx="1891665" cy="396875"/>
                <wp:effectExtent l="0" t="0" r="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A759" w14:textId="77777777" w:rsidR="00CB17C2" w:rsidRDefault="00CB17C2" w:rsidP="00CB17C2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تونس، في </w:t>
                            </w:r>
                            <w:r>
                              <w:rPr>
                                <w:rFonts w:hint="cs"/>
                                <w:sz w:val="32"/>
                                <w:szCs w:val="28"/>
                                <w:rtl/>
                                <w:lang w:bidi="ar-TN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02C8" id="Zone de texte 6" o:spid="_x0000_s1027" type="#_x0000_t202" style="position:absolute;left:0;text-align:left;margin-left:14.2pt;margin-top:13.3pt;width:148.9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ZKiwIAABsFAAAOAAAAZHJzL2Uyb0RvYy54bWysVFtv2yAUfp+0/4B4T22njhtbdaomXaZJ&#10;3UXq9rI3AjhGw8CAxG6n/fcdcJqmu0jTND9gLofvXL7vcHk1dBLtuXVCqxpnZylGXFHNhNrW+NPH&#10;9WSOkfNEMSK14jW+5w5fLV6+uOxNxae61ZJxiwBEuao3NW69N1WSONryjrgzbbiCw0bbjnhY2m3C&#10;LOkBvZPJNE2LpNeWGaspdw52b8ZDvIj4TcOpf980jnskawyx+TjaOG7CmCwuSbW1xLSCHsIg/xBF&#10;R4QCp0eoG+IJ2lnxC1QnqNVON/6M6i7RTSMojzlANln6UzZ3LTE85gLFceZYJvf/YOm7/QeLBKtx&#10;gZEiHVD0GYhCjCPPB89REUrUG1eB5Z0BWz8s9QBUx3SdudX0i0NKr1qitvzaWt23nDAIMQs3k5Or&#10;I44LIJv+rWbgi+y8jkBDY7tQP6gIAnSg6v5ID8SBaHA5L7OimGFE4ey8LOYXs+iCVI+3jXX+Ndcd&#10;CpMaW6A/opP9rfMhGlI9mgRnTkvB1kLKuLDbzUpatCcglXX8DujPzKQKxkqHayPiuANBgo9wFsKN&#10;1H8rs2meLqflZA2xTvJ1PpuUF+l8kmblsizSvMxv1t9DgFletYIxrm4F1H7sBtj8O5oPDTEKKAoR&#10;9TUuZ9PZSNEfk0zj97skO+GhK6Xoajw/GpEqEPtKMUibVJ4IOc6T5+HHKkMNHv+xKlEGgflRA37Y&#10;DFF058F7kMhGs3vQhdVAG5APLwpMWm0fMOqhO2vsvu6I5RjJNwq0VWZ5Hto5LvLZxRQW9vRkc3pC&#10;FAWoGnuMxunKj0/AzlixbcHTqGalr0GPjYhSeYrqoGLowJjT4bUILX66jlZPb9riBwAAAP//AwBQ&#10;SwMEFAAGAAgAAAAhAOZesrLeAAAACAEAAA8AAABkcnMvZG93bnJldi54bWxMj8FOwzAQRO9I/IO1&#10;SFwQdZoWNw1xKkACcW3pBzjxNomI11HsNunfs5zgNFrNaOZtsZtdLy44hs6ThuUiAYFUe9tRo+H4&#10;9f6YgQjRkDW9J9RwxQC78vamMLn1E+3xcoiN4BIKudHQxjjkUoa6RWfCwg9I7J386Ezkc2ykHc3E&#10;5a6XaZIo6UxHvNCaAd9arL8PZ6fh9Dk9PG2n6iMeN/u1ejXdpvJXre/v5pdnEBHn+BeGX3xGh5KZ&#10;Kn8mG0SvIc3WnGRVCgT7q1StQFQasu0SZFnI/w+UPwAAAP//AwBQSwECLQAUAAYACAAAACEAtoM4&#10;kv4AAADhAQAAEwAAAAAAAAAAAAAAAAAAAAAAW0NvbnRlbnRfVHlwZXNdLnhtbFBLAQItABQABgAI&#10;AAAAIQA4/SH/1gAAAJQBAAALAAAAAAAAAAAAAAAAAC8BAABfcmVscy8ucmVsc1BLAQItABQABgAI&#10;AAAAIQB/J/ZKiwIAABsFAAAOAAAAAAAAAAAAAAAAAC4CAABkcnMvZTJvRG9jLnhtbFBLAQItABQA&#10;BgAIAAAAIQDmXrKy3gAAAAgBAAAPAAAAAAAAAAAAAAAAAOUEAABkcnMvZG93bnJldi54bWxQSwUG&#10;AAAAAAQABADzAAAA8AUAAAAA&#10;" stroked="f">
                <v:textbox>
                  <w:txbxContent>
                    <w:p w14:paraId="79F9A759" w14:textId="77777777" w:rsidR="00CB17C2" w:rsidRDefault="00CB17C2" w:rsidP="00CB17C2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TN"/>
                        </w:rPr>
                        <w:t xml:space="preserve">تونس، في </w:t>
                      </w:r>
                      <w:r>
                        <w:rPr>
                          <w:rFonts w:hint="cs"/>
                          <w:sz w:val="32"/>
                          <w:szCs w:val="28"/>
                          <w:rtl/>
                          <w:lang w:bidi="ar-TN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DecoType Naskh Variants"/>
          <w:noProof/>
          <w:sz w:val="36"/>
          <w:szCs w:val="36"/>
          <w:lang w:eastAsia="fr-FR"/>
        </w:rPr>
        <w:drawing>
          <wp:inline distT="0" distB="0" distL="0" distR="0" wp14:anchorId="56484278" wp14:editId="0A31AF15">
            <wp:extent cx="1743075" cy="800100"/>
            <wp:effectExtent l="0" t="0" r="952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392B" w14:textId="324FB3F2" w:rsidR="00CB17C2" w:rsidRPr="00BA2E78" w:rsidRDefault="00BA2E78" w:rsidP="002D3ED1">
      <w:pPr>
        <w:shd w:val="clear" w:color="auto" w:fill="FFFFFF"/>
        <w:bidi/>
        <w:spacing w:line="216" w:lineRule="auto"/>
        <w:ind w:left="-313" w:right="-567"/>
        <w:rPr>
          <w:rFonts w:ascii="Sakkal Majalla" w:hAnsi="Sakkal Majalla" w:cs="DecoType Naskh Variants"/>
          <w:sz w:val="28"/>
          <w:szCs w:val="28"/>
          <w:rtl/>
        </w:rPr>
      </w:pPr>
      <w:r>
        <w:rPr>
          <w:rFonts w:ascii="Sakkal Majalla" w:hAnsi="Sakkal Majalla" w:cs="DecoType Naskh Variants" w:hint="cs"/>
          <w:sz w:val="28"/>
          <w:szCs w:val="28"/>
          <w:rtl/>
        </w:rPr>
        <w:t xml:space="preserve">  </w:t>
      </w:r>
      <w:r w:rsidR="00CB17C2" w:rsidRPr="00BA2E78">
        <w:rPr>
          <w:rFonts w:ascii="MD_Diwani_4" w:hAnsi="MD_Diwani_4" w:cs="Diwani Letter" w:hint="cs"/>
          <w:b/>
          <w:bCs/>
          <w:sz w:val="34"/>
          <w:szCs w:val="32"/>
          <w:rtl/>
          <w:lang w:bidi="ar-TN"/>
        </w:rPr>
        <w:t>الإدارة العامّة للشّباب</w:t>
      </w:r>
    </w:p>
    <w:p w14:paraId="4F1913CB" w14:textId="23B409CA" w:rsidR="00CB17C2" w:rsidRDefault="00CB17C2" w:rsidP="00CB17C2">
      <w:pPr>
        <w:bidi/>
        <w:jc w:val="center"/>
        <w:rPr>
          <w:rFonts w:ascii="Sakkal Majalla" w:eastAsia="Times New Roman" w:hAnsi="Sakkal Majalla" w:cs="Sakkal Majalla"/>
          <w:b/>
          <w:bCs/>
          <w:sz w:val="34"/>
          <w:szCs w:val="36"/>
          <w:rtl/>
          <w:lang w:eastAsia="fr-FR" w:bidi="ar-TN"/>
        </w:rPr>
      </w:pPr>
      <w:bookmarkStart w:id="1" w:name="_GoBack"/>
      <w:r>
        <w:rPr>
          <w:rFonts w:ascii="Sakkal Majalla" w:hAnsi="Sakkal Majalla" w:cs="Sakkal Majalla" w:hint="cs"/>
          <w:b/>
          <w:bCs/>
          <w:sz w:val="34"/>
          <w:szCs w:val="36"/>
          <w:rtl/>
          <w:lang w:bidi="ar-TN"/>
        </w:rPr>
        <w:t>إعــــلام بحــادث</w:t>
      </w:r>
    </w:p>
    <w:bookmarkEnd w:id="1"/>
    <w:p w14:paraId="10191F2D" w14:textId="757E9992" w:rsidR="00CB17C2" w:rsidRDefault="00CB17C2" w:rsidP="00CB17C2">
      <w:pPr>
        <w:bidi/>
        <w:jc w:val="center"/>
        <w:rPr>
          <w:rFonts w:cs="PT Bold Heading"/>
          <w:b/>
          <w:bCs/>
          <w:sz w:val="4"/>
          <w:szCs w:val="14"/>
          <w:lang w:bidi="ar-TN"/>
        </w:rPr>
      </w:pPr>
    </w:p>
    <w:p w14:paraId="2ECDBF51" w14:textId="14D6695B" w:rsidR="00CB17C2" w:rsidRDefault="009F70EA" w:rsidP="00CB17C2">
      <w:pPr>
        <w:bidi/>
        <w:jc w:val="center"/>
        <w:rPr>
          <w:rFonts w:cs="PT Bold Heading"/>
          <w:b/>
          <w:bCs/>
          <w:sz w:val="36"/>
          <w:szCs w:val="36"/>
          <w:rtl/>
          <w:lang w:bidi="ar-TN"/>
        </w:rPr>
      </w:pPr>
      <w:r>
        <w:rPr>
          <w:rFonts w:eastAsia="Times New Roman"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957C" wp14:editId="64EBD28A">
                <wp:simplePos x="0" y="0"/>
                <wp:positionH relativeFrom="column">
                  <wp:posOffset>764539</wp:posOffset>
                </wp:positionH>
                <wp:positionV relativeFrom="paragraph">
                  <wp:posOffset>50800</wp:posOffset>
                </wp:positionV>
                <wp:extent cx="3952875" cy="476885"/>
                <wp:effectExtent l="19050" t="19050" r="28575" b="18415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04F3AD" w14:textId="3856D068" w:rsidR="00CB17C2" w:rsidRDefault="009F70EA" w:rsidP="00CB17C2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70EA">
                              <w:rPr>
                                <w:rFonts w:ascii="Sakkal Majalla" w:eastAsia="Times New Roman" w:hAnsi="Sakkal Majalla" w:cs="Sakkal Majalla" w:hint="cs"/>
                                <w:sz w:val="34"/>
                                <w:szCs w:val="34"/>
                                <w:rtl/>
                                <w:lang w:eastAsia="fr-FR"/>
                              </w:rPr>
                              <w:t>شركة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16B37">
                              <w:rPr>
                                <w:rFonts w:ascii="Sakkal Majalla" w:eastAsia="Times New Roman" w:hAnsi="Sakkal Majalla" w:cs="Sakkal Majalla" w:hint="cs"/>
                                <w:sz w:val="34"/>
                                <w:szCs w:val="34"/>
                                <w:rtl/>
                                <w:lang w:eastAsia="fr-FR"/>
                              </w:rPr>
                              <w:t>التأمين وإعادة التأمين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34"/>
                                <w:szCs w:val="34"/>
                                <w:rtl/>
                                <w:lang w:eastAsia="fr-FR"/>
                              </w:rPr>
                              <w:t xml:space="preserve">  </w:t>
                            </w:r>
                            <w:r w:rsidRPr="00116B37">
                              <w:rPr>
                                <w:rFonts w:ascii="Sakkal Majalla" w:eastAsia="Times New Roman" w:hAnsi="Sakkal Majalla" w:cs="Sakkal Majalla" w:hint="cs"/>
                                <w:sz w:val="34"/>
                                <w:szCs w:val="34"/>
                                <w:rtl/>
                                <w:lang w:eastAsia="fr-FR"/>
                              </w:rPr>
                              <w:t xml:space="preserve"> </w:t>
                            </w:r>
                            <w:r w:rsidR="00CB17C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" </w:t>
                            </w:r>
                            <w:r w:rsidR="00CB17C2">
                              <w:rPr>
                                <w:sz w:val="28"/>
                                <w:szCs w:val="28"/>
                              </w:rPr>
                              <w:t>STAR</w:t>
                            </w:r>
                            <w:r w:rsidR="00CB17C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CB17C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"</w:t>
                            </w:r>
                            <w:r w:rsidR="00CB17C2">
                              <w:rPr>
                                <w:sz w:val="28"/>
                                <w:szCs w:val="28"/>
                              </w:rPr>
                              <w:t xml:space="preserve"> Assurance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1957C" id="Rectangle : coins arrondis 5" o:spid="_x0000_s1028" style="position:absolute;left:0;text-align:left;margin-left:60.2pt;margin-top:4pt;width:311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ym5AIAANMFAAAOAAAAZHJzL2Uyb0RvYy54bWysVG1v0zAQ/o7Ef7D8vUvTpk0XLZ26rkVI&#10;vEwMxGc3dhqDYwfbbToQ/4Xfwi/jfMlKt/EBIRIp8sXnx8/dPXcXl4dakb2wThqd0/hsSInQheFS&#10;b3P64f16MKPEeaY5U0aLnN4JRy/nz59dtE0mRqYyigtLAES7rG1yWnnfZFHkikrUzJ2ZRmjYLI2t&#10;mQfTbiNuWQvotYpGw+E0ao3ljTWFcA7+XnebdI74ZSkK/7YsnfBE5RS4efxa/G7CN5pfsGxrWVPJ&#10;oqfB/oFFzaSGS49Q18wzsrPyCVQtC2ucKf1ZYerIlKUsBMYA0cTDR9HcVqwRGAskxzXHNLn/B1u8&#10;2d9YInlOJ5RoVkOJ3kHSmN4q8fNHRgojtSPMWqO5dGQSEtY2LoNzt82NDSG75pUpPjuizbKCc2IB&#10;zm0lGAeacfCPHhwIhoOjZNO+NhzuYztvMHeH0tYBELJCDliiu2OJxMGTAn6OzyejWQpcC9hL0uls&#10;hpQilt2fbqzzL4SpSVjk1Jqd5iEkvILtXzmPdeJ9tIx/oqSsFVR9zxSJp9NpiqRZ1jsD9j0mhmuU&#10;5GupFBp2u1kqS+BoTtf49IfdqZvSpAXucToZIo0Hm+4UY4jPnzAwEJRryO1Kc1x7JlW3BppKB04C&#10;ZQ9xogMkrg85pBAl+W2xngzTZDwbpOlkPEjGq+HgarZeDhZLCD9dXS2vVvH3QDROskpyLvQKMd19&#10;h8TJ3ymw79VO28ceORIMbM3OC3tb8ZaAvqBe48n5KKZgQJOO0i4bhKktTJfCW0qs8R+lr7A1gjqe&#10;VGE2DW+fwSM6qPAkM8F6HFvncQB1BM8+ayjdoNZO9f6wOWCzJAE/KHlj+B1oGVihYGESwqIy9isl&#10;LUyVnLovO2YFJeqlhn44j5MkjCE0kkk6AsOe7mxOd5guACqnnpJuufTd6No1Vm4ruCnG+LVZQA+V&#10;MlQcGXesegMmB8bUT7kwmk5t9Po9i+e/AAAA//8DAFBLAwQUAAYACAAAACEAfFCULN0AAAAIAQAA&#10;DwAAAGRycy9kb3ducmV2LnhtbEyPy07DMBBF90j8gzVI7KjTEPUR4lQVVcWKBQHUrRNPHmo8jmKn&#10;DXw9wwqWR/fqPrLdbHtxwdF3jhQsFxEIpMqZjhoFH+/Hhw0IHzQZ3TtCBV/oYZff3mQ6Ne5Kb3gp&#10;QiM4hHyqFbQhDKmUvmrRar9wAxJrtRutDoxjI82orxxuexlH0Upa3RE3tHrA5xarczFZBfXL+jus&#10;ivLweXw97ZPzYY6nulXq/m7eP4EIOIc/M/zO5+mQ86bSTWS86JnjKGGrgg1fYn2dxFsQJfPjEmSe&#10;yf8H8h8AAAD//wMAUEsBAi0AFAAGAAgAAAAhALaDOJL+AAAA4QEAABMAAAAAAAAAAAAAAAAAAAAA&#10;AFtDb250ZW50X1R5cGVzXS54bWxQSwECLQAUAAYACAAAACEAOP0h/9YAAACUAQAACwAAAAAAAAAA&#10;AAAAAAAvAQAAX3JlbHMvLnJlbHNQSwECLQAUAAYACAAAACEAaSaspuQCAADTBQAADgAAAAAAAAAA&#10;AAAAAAAuAgAAZHJzL2Uyb0RvYy54bWxQSwECLQAUAAYACAAAACEAfFCULN0AAAAIAQAADwAAAAAA&#10;AAAAAAAAAAA+BQAAZHJzL2Rvd25yZXYueG1sUEsFBgAAAAAEAAQA8wAAAEgGAAAAAA==&#10;" strokeweight="2.5pt">
                <v:shadow color="#868686"/>
                <v:textbox>
                  <w:txbxContent>
                    <w:p w14:paraId="0B04F3AD" w14:textId="3856D068" w:rsidR="00CB17C2" w:rsidRDefault="009F70EA" w:rsidP="00CB17C2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 w:rsidRPr="009F70EA">
                        <w:rPr>
                          <w:rFonts w:ascii="Sakkal Majalla" w:eastAsia="Times New Roman" w:hAnsi="Sakkal Majalla" w:cs="Sakkal Majalla" w:hint="cs"/>
                          <w:sz w:val="34"/>
                          <w:szCs w:val="34"/>
                          <w:rtl/>
                          <w:lang w:eastAsia="fr-FR"/>
                        </w:rPr>
                        <w:t>شركة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16B37">
                        <w:rPr>
                          <w:rFonts w:ascii="Sakkal Majalla" w:eastAsia="Times New Roman" w:hAnsi="Sakkal Majalla" w:cs="Sakkal Majalla" w:hint="cs"/>
                          <w:sz w:val="34"/>
                          <w:szCs w:val="34"/>
                          <w:rtl/>
                          <w:lang w:eastAsia="fr-FR"/>
                        </w:rPr>
                        <w:t>التأمين وإعادة التأمين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34"/>
                          <w:szCs w:val="34"/>
                          <w:rtl/>
                          <w:lang w:eastAsia="fr-FR"/>
                        </w:rPr>
                        <w:t xml:space="preserve">  </w:t>
                      </w:r>
                      <w:r w:rsidRPr="00116B37">
                        <w:rPr>
                          <w:rFonts w:ascii="Sakkal Majalla" w:eastAsia="Times New Roman" w:hAnsi="Sakkal Majalla" w:cs="Sakkal Majalla" w:hint="cs"/>
                          <w:sz w:val="34"/>
                          <w:szCs w:val="34"/>
                          <w:rtl/>
                          <w:lang w:eastAsia="fr-FR"/>
                        </w:rPr>
                        <w:t xml:space="preserve"> </w:t>
                      </w:r>
                      <w:r w:rsidR="00CB17C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" </w:t>
                      </w:r>
                      <w:r w:rsidR="00CB17C2">
                        <w:rPr>
                          <w:sz w:val="28"/>
                          <w:szCs w:val="28"/>
                        </w:rPr>
                        <w:t>STAR</w:t>
                      </w:r>
                      <w:r w:rsidR="00CB17C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CB17C2">
                        <w:rPr>
                          <w:rFonts w:hint="cs"/>
                          <w:sz w:val="28"/>
                          <w:szCs w:val="28"/>
                          <w:rtl/>
                          <w:lang w:bidi="ar-TN"/>
                        </w:rPr>
                        <w:t>"</w:t>
                      </w:r>
                      <w:r w:rsidR="00CB17C2">
                        <w:rPr>
                          <w:sz w:val="28"/>
                          <w:szCs w:val="28"/>
                        </w:rPr>
                        <w:t xml:space="preserve"> Assurance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14238" w14:textId="77777777" w:rsidR="00CB17C2" w:rsidRDefault="00CB17C2" w:rsidP="00CB17C2">
      <w:pPr>
        <w:bidi/>
        <w:jc w:val="center"/>
        <w:rPr>
          <w:rFonts w:cs="PT Bold Heading"/>
          <w:b/>
          <w:bCs/>
          <w:sz w:val="36"/>
          <w:szCs w:val="36"/>
          <w:rtl/>
          <w:lang w:bidi="ar-TN"/>
        </w:rPr>
      </w:pPr>
    </w:p>
    <w:p w14:paraId="4AC6363C" w14:textId="77777777" w:rsidR="00CB17C2" w:rsidRDefault="00CB17C2" w:rsidP="00CB17C2">
      <w:pPr>
        <w:bidi/>
        <w:rPr>
          <w:rFonts w:ascii="MD_Diwani_4" w:hAnsi="MD_Diwani_4" w:cs="AL-Mateen" w:hint="eastAsia"/>
          <w:sz w:val="8"/>
          <w:szCs w:val="4"/>
          <w:rtl/>
          <w:lang w:bidi="ar-TN"/>
        </w:rPr>
      </w:pPr>
    </w:p>
    <w:p w14:paraId="311B781C" w14:textId="77777777" w:rsidR="00CB17C2" w:rsidRDefault="00CB17C2" w:rsidP="00CB17C2">
      <w:pPr>
        <w:bidi/>
        <w:rPr>
          <w:rFonts w:ascii="MD_Diwani_4" w:hAnsi="MD_Diwani_4" w:cs="AL-Mateen" w:hint="eastAsia"/>
          <w:sz w:val="8"/>
          <w:szCs w:val="2"/>
          <w:rtl/>
          <w:lang w:bidi="ar-TN"/>
        </w:rPr>
      </w:pPr>
    </w:p>
    <w:p w14:paraId="05DB9B9F" w14:textId="77777777" w:rsidR="00CB17C2" w:rsidRDefault="00CB17C2" w:rsidP="00CB17C2">
      <w:pPr>
        <w:bidi/>
        <w:rPr>
          <w:rFonts w:ascii="MD_Diwani_4" w:hAnsi="MD_Diwani_4" w:cs="AL-Mateen" w:hint="eastAsia"/>
          <w:sz w:val="32"/>
          <w:szCs w:val="32"/>
          <w:rtl/>
          <w:lang w:bidi="ar-TN"/>
        </w:rPr>
      </w:pPr>
      <w:r>
        <w:rPr>
          <w:rFonts w:ascii="MD_Diwani_4" w:hAnsi="MD_Diwani_4" w:cs="AL-Mateen" w:hint="cs"/>
          <w:sz w:val="30"/>
          <w:szCs w:val="28"/>
          <w:rtl/>
          <w:lang w:bidi="ar-TN"/>
        </w:rPr>
        <w:t>البيانات الشّخصية للمصاب:</w:t>
      </w:r>
    </w:p>
    <w:p w14:paraId="54EDE73F" w14:textId="28CA7408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الاسم واللّقب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...............................................................................................................................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</w:t>
      </w:r>
    </w:p>
    <w:p w14:paraId="45CD367A" w14:textId="692A5A76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تاريخ الولادة ومكانها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الحالة المدنيّة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</w:t>
      </w:r>
    </w:p>
    <w:p w14:paraId="6CAFB0F2" w14:textId="2475278A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رقم بطاقة التعريف الوطنية</w:t>
      </w:r>
      <w:r>
        <w:rPr>
          <w:rFonts w:cs="Monotype Koufi" w:hint="cs"/>
          <w:b/>
          <w:bCs/>
          <w:sz w:val="22"/>
          <w:szCs w:val="22"/>
          <w:rtl/>
          <w:lang w:bidi="ar-TN"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تاريخ ومكان الإصدار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</w:t>
      </w:r>
    </w:p>
    <w:p w14:paraId="2B2430D2" w14:textId="2B08BA8B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رقم بطاقة الإنخراط بالمؤسّسة الشّبابيّة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</w:t>
      </w:r>
      <w:r>
        <w:rPr>
          <w:rFonts w:cs="Monotype Koufi" w:hint="cs"/>
          <w:b/>
          <w:bCs/>
          <w:sz w:val="22"/>
          <w:szCs w:val="22"/>
          <w:rtl/>
          <w:lang w:bidi="ar-TN"/>
        </w:rPr>
        <w:t xml:space="preserve"> </w:t>
      </w:r>
    </w:p>
    <w:p w14:paraId="2671BA56" w14:textId="56ED64B1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العنوان الشّخصي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........................................................................................................................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</w:t>
      </w:r>
    </w:p>
    <w:p w14:paraId="74064B1B" w14:textId="35FBD2A0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الجوّال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 xml:space="preserve">:....................................................... </w:t>
      </w:r>
      <w:r>
        <w:rPr>
          <w:rFonts w:ascii="Sakkal Majalla" w:hAnsi="Sakkal Majalla" w:cs="Sakkal Majalla" w:hint="cs"/>
          <w:sz w:val="28"/>
          <w:szCs w:val="28"/>
          <w:rtl/>
        </w:rPr>
        <w:t>العنوان الإلكتروني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........................................................................................</w:t>
      </w:r>
    </w:p>
    <w:p w14:paraId="307C5128" w14:textId="77777777" w:rsidR="00CB17C2" w:rsidRDefault="00CB17C2" w:rsidP="00CB17C2">
      <w:pPr>
        <w:bidi/>
        <w:rPr>
          <w:rFonts w:ascii="MD_Diwani_4" w:hAnsi="MD_Diwani_4" w:cs="AL-Mateen" w:hint="eastAsia"/>
          <w:sz w:val="32"/>
          <w:szCs w:val="32"/>
          <w:rtl/>
          <w:lang w:bidi="ar-TN"/>
        </w:rPr>
      </w:pPr>
      <w:r>
        <w:rPr>
          <w:rFonts w:ascii="MD_Diwani_4" w:hAnsi="MD_Diwani_4" w:cs="AL-Mateen" w:hint="cs"/>
          <w:sz w:val="30"/>
          <w:szCs w:val="28"/>
          <w:rtl/>
          <w:lang w:bidi="ar-TN"/>
        </w:rPr>
        <w:t>بيانات حول النّشاط:</w:t>
      </w:r>
    </w:p>
    <w:p w14:paraId="2C42393C" w14:textId="017B69C9" w:rsidR="00CB17C2" w:rsidRDefault="00CB17C2" w:rsidP="00CB17C2">
      <w:pPr>
        <w:bidi/>
        <w:rPr>
          <w:rFonts w:cs="Monotype Koufi"/>
          <w:b/>
          <w:bCs/>
          <w:sz w:val="22"/>
          <w:szCs w:val="22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إسم البرنامج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.............................................................................................................................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.................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</w:t>
      </w:r>
    </w:p>
    <w:p w14:paraId="039A7423" w14:textId="7098C33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  <w:r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الجهة والمركز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المحتضن للبرنامج </w:t>
      </w:r>
      <w:r>
        <w:rPr>
          <w:rFonts w:ascii="Sakkal Majalla" w:hAnsi="Sakkal Majalla" w:cs="Sakkal Majalla" w:hint="cs"/>
          <w:sz w:val="32"/>
          <w:szCs w:val="32"/>
          <w:rtl/>
        </w:rPr>
        <w:t>:.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.....................................................................................................</w:t>
      </w:r>
      <w:r w:rsidR="0031594C">
        <w:rPr>
          <w:rFonts w:cs="Simplified Arabic"/>
          <w:b/>
          <w:bCs/>
          <w:sz w:val="16"/>
          <w:szCs w:val="16"/>
          <w:lang w:bidi="ar-TN"/>
        </w:rPr>
        <w:t>.......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 xml:space="preserve">............................. </w:t>
      </w:r>
    </w:p>
    <w:p w14:paraId="5766252D" w14:textId="34F310EB" w:rsidR="00CB17C2" w:rsidRDefault="0031594C" w:rsidP="00CB17C2">
      <w:pPr>
        <w:bidi/>
        <w:rPr>
          <w:rFonts w:cs="Simplified Arabic"/>
          <w:b/>
          <w:bCs/>
          <w:sz w:val="16"/>
          <w:szCs w:val="16"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0A64A" wp14:editId="2D738C71">
                <wp:simplePos x="0" y="0"/>
                <wp:positionH relativeFrom="column">
                  <wp:posOffset>-226060</wp:posOffset>
                </wp:positionH>
                <wp:positionV relativeFrom="paragraph">
                  <wp:posOffset>285116</wp:posOffset>
                </wp:positionV>
                <wp:extent cx="6538595" cy="1828800"/>
                <wp:effectExtent l="19050" t="19050" r="14605" b="1905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0B7404" w14:textId="0C4E129E" w:rsidR="00CB17C2" w:rsidRDefault="00CB17C2" w:rsidP="0086607E">
                            <w:pPr>
                              <w:bidi/>
                              <w:spacing w:line="360" w:lineRule="auto"/>
                              <w:rPr>
                                <w:rFonts w:cs="Simplified Arabic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ascii="MD_Diwani_4" w:hAnsi="MD_Diwani_4" w:cs="AL-Mateen" w:hint="cs"/>
                                <w:sz w:val="30"/>
                                <w:szCs w:val="28"/>
                                <w:rtl/>
                                <w:lang w:bidi="ar-TN"/>
                              </w:rPr>
                              <w:t>وصف الحادث والاضرار النّاجمة عنه ( حالة</w:t>
                            </w:r>
                            <w:r w:rsidR="0086607E">
                              <w:rPr>
                                <w:rFonts w:ascii="MD_Diwani_4" w:hAnsi="MD_Diwani_4" w:cs="AL-Mateen"/>
                                <w:sz w:val="30"/>
                                <w:szCs w:val="28"/>
                                <w:lang w:bidi="ar-TN"/>
                              </w:rPr>
                              <w:t xml:space="preserve">   </w:t>
                            </w:r>
                            <w:r>
                              <w:rPr>
                                <w:rFonts w:ascii="MD_Diwani_4" w:hAnsi="MD_Diwani_4" w:cs="AL-Mateen" w:hint="cs"/>
                                <w:sz w:val="30"/>
                                <w:szCs w:val="28"/>
                                <w:rtl/>
                                <w:lang w:bidi="ar-TN"/>
                              </w:rPr>
                              <w:t>المصاب ):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86607E">
                              <w:rPr>
                                <w:rFonts w:cs="Simplified Arabic"/>
                                <w:b/>
                                <w:bCs/>
                                <w:sz w:val="14"/>
                                <w:szCs w:val="14"/>
                                <w:lang w:bidi="ar-TN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14:paraId="746E8036" w14:textId="4965BAA8" w:rsidR="00CB17C2" w:rsidRDefault="00CB17C2" w:rsidP="00CB17C2">
                            <w:pPr>
                              <w:bidi/>
                              <w:spacing w:line="360" w:lineRule="auto"/>
                              <w:rPr>
                                <w:rFonts w:cs="Simplified Arabic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86607E">
                              <w:rPr>
                                <w:rFonts w:cs="Simplified Arabic"/>
                                <w:b/>
                                <w:bCs/>
                                <w:sz w:val="16"/>
                                <w:szCs w:val="16"/>
                                <w:lang w:bidi="ar-T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  <w:t>..</w:t>
                            </w:r>
                          </w:p>
                          <w:p w14:paraId="418F095B" w14:textId="765ABFFA" w:rsidR="00CB17C2" w:rsidRDefault="00CB17C2" w:rsidP="00CB17C2">
                            <w:pPr>
                              <w:bidi/>
                              <w:rPr>
                                <w:rFonts w:ascii="MD_Diwani_4" w:hAnsi="MD_Diwani_4" w:cs="AL-Mateen" w:hint="eastAsia"/>
                                <w:sz w:val="32"/>
                                <w:szCs w:val="32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86607E">
                              <w:rPr>
                                <w:rFonts w:cs="Simplified Arabic"/>
                                <w:b/>
                                <w:bCs/>
                                <w:sz w:val="16"/>
                                <w:szCs w:val="16"/>
                                <w:lang w:bidi="ar-T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  <w:t>..........</w:t>
                            </w:r>
                          </w:p>
                          <w:p w14:paraId="2766B610" w14:textId="77777777" w:rsidR="00CB17C2" w:rsidRDefault="00CB17C2" w:rsidP="00CB17C2">
                            <w:pPr>
                              <w:rPr>
                                <w:rFonts w:ascii="MD_Diwani_4" w:hAnsi="MD_Diwani_4" w:cs="AL-Mateen" w:hint="eastAsia"/>
                                <w:sz w:val="32"/>
                                <w:szCs w:val="32"/>
                                <w:lang w:bidi="ar-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0A64A" id="Rectangle : coins arrondis 4" o:spid="_x0000_s1029" style="position:absolute;left:0;text-align:left;margin-left:-17.8pt;margin-top:22.45pt;width:514.8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ow5gIAANQFAAAOAAAAZHJzL2Uyb0RvYy54bWysVG1v0zAQ/o7Ef7D8vUvSJm0XLZ22rkVI&#10;vEwMxGc3dhqDYwfbXToQ/4Xfwi/jfMlKt/EBIRIp8sXnx/fcPXdn5/tGkVthnTS6oMlJTInQpeFS&#10;bwv64f16NKfEeaY5U0aLgt4JR88Xz5+ddW0uxqY2igtLAES7vGsLWnvf5lHkylo0zJ2YVmjYrIxt&#10;mAfTbiNuWQfojYrGcTyNOmN5a00pnIO/V/0mXSB+VYnSv60qJzxRBYXYPH4tfjfhGy3OWL61rK1l&#10;OYTB/iGKhkkNlx6grphnZGflE6hGltY4U/mT0jSRqSpZCuQAbJL4EZubmrUCuUByXHtIk/t/sOWb&#10;22tLJC9oSolmDZToHSSN6a0SP3/kpDRSO8KsNZpLR9KQsK51OZy7aa9toOzaV6b87Ig2yxrOiQtw&#10;7mrBOISZBP/owYFgODhKNt1rw+E+tvMGc7evbBMAIStkjyW6O5RI7D0p4ec0m8yz04ySEvaS+Xg+&#10;j7GIEcvvj7fW+RfCNCQsCmrNTvPACe9gt6+cx0LxgS7jnyipGgVlv2WKJNPpdIZRs3xwBux7TORr&#10;lORrqRQadrtZKkvgaEHX+AyH3bGb0qQr6CSZZTGG8WDTHWPE+PwJA4mgXkNyV5rj2jOp+jWEqXSI&#10;SaDugSc6QOYGyiGHqMlvF+ssnqWT+Wg2yyajdLKKR5fz9XJ0sQT6s9Xl8nKVfA+BJmleS86FXiGm&#10;u2+RJP07CQ7N2ov70CSHAEO0ZueFval5R0BgUK9JdjpOKBjQpeNZnw3C1BbGS+ktJdb4j9LX2BtB&#10;Hk+qMJ+Gd8jgAR1keJSZYD3m1nvsQR3Bc8gaajfItZe932/22C1ZwA9S3hh+B2KGqFCxMAphURv7&#10;lZIOxkpB3Zcds4IS9VJDQ5wmaRrmEBppNhuDYY93Nsc7TJcAVVBPSb9c+n527VortzXclCB/bS6g&#10;iSoZKo4R91ENBowO5DSMuTCbjm30+j2MF78AAAD//wMAUEsDBBQABgAIAAAAIQDQofyn4QAAAAoB&#10;AAAPAAAAZHJzL2Rvd25yZXYueG1sTI/LTsMwEEX3SPyDNUjsWqdJSEnIpKqoKlYsCFRsnXjyUGM7&#10;ip028PWYFSxH9+jeM/luUQO70GR7oxE26wAY6drIXrcIH+/H1SMw64SWYjCaEL7Iwq64vclFJs1V&#10;v9GldC3zJdpmAqFzbsw4t3VHSti1GUn7rDGTEs6fU8vlJK6+XA08DIKEK9Frv9CJkZ47qs/lrBCa&#10;l+23S8rqcDq+fu7j82EJ56ZDvL9b9k/AHC3uD4Zffa8OhXeqzKylZQPCKnpIPIoQxykwD6RpvAFW&#10;IURRmAIvcv7/heIHAAD//wMAUEsBAi0AFAAGAAgAAAAhALaDOJL+AAAA4QEAABMAAAAAAAAAAAAA&#10;AAAAAAAAAFtDb250ZW50X1R5cGVzXS54bWxQSwECLQAUAAYACAAAACEAOP0h/9YAAACUAQAACwAA&#10;AAAAAAAAAAAAAAAvAQAAX3JlbHMvLnJlbHNQSwECLQAUAAYACAAAACEAqRoaMOYCAADUBQAADgAA&#10;AAAAAAAAAAAAAAAuAgAAZHJzL2Uyb0RvYy54bWxQSwECLQAUAAYACAAAACEA0KH8p+EAAAAKAQAA&#10;DwAAAAAAAAAAAAAAAABABQAAZHJzL2Rvd25yZXYueG1sUEsFBgAAAAAEAAQA8wAAAE4GAAAAAA==&#10;" strokeweight="2.5pt">
                <v:shadow color="#868686"/>
                <v:textbox>
                  <w:txbxContent>
                    <w:p w14:paraId="0A0B7404" w14:textId="0C4E129E" w:rsidR="00CB17C2" w:rsidRDefault="00CB17C2" w:rsidP="0086607E">
                      <w:pPr>
                        <w:bidi/>
                        <w:spacing w:line="360" w:lineRule="auto"/>
                        <w:rPr>
                          <w:rFonts w:cs="Simplified Arabic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</w:pPr>
                      <w:r>
                        <w:rPr>
                          <w:rFonts w:ascii="MD_Diwani_4" w:hAnsi="MD_Diwani_4" w:cs="AL-Mateen" w:hint="cs"/>
                          <w:sz w:val="30"/>
                          <w:szCs w:val="28"/>
                          <w:rtl/>
                          <w:lang w:bidi="ar-TN"/>
                        </w:rPr>
                        <w:t>وصف الحادث والاضرار النّاجمة عنه ( حالة</w:t>
                      </w:r>
                      <w:r w:rsidR="0086607E">
                        <w:rPr>
                          <w:rFonts w:ascii="MD_Diwani_4" w:hAnsi="MD_Diwani_4" w:cs="AL-Mateen"/>
                          <w:sz w:val="30"/>
                          <w:szCs w:val="28"/>
                          <w:lang w:bidi="ar-TN"/>
                        </w:rPr>
                        <w:t xml:space="preserve">   </w:t>
                      </w:r>
                      <w:r>
                        <w:rPr>
                          <w:rFonts w:ascii="MD_Diwani_4" w:hAnsi="MD_Diwani_4" w:cs="AL-Mateen" w:hint="cs"/>
                          <w:sz w:val="30"/>
                          <w:szCs w:val="28"/>
                          <w:rtl/>
                          <w:lang w:bidi="ar-TN"/>
                        </w:rPr>
                        <w:t>المصاب ):</w:t>
                      </w:r>
                      <w:r>
                        <w:rPr>
                          <w:rFonts w:cs="Simplified Arabic" w:hint="cs"/>
                          <w:b/>
                          <w:bCs/>
                          <w:sz w:val="14"/>
                          <w:szCs w:val="14"/>
                          <w:rtl/>
                          <w:lang w:bidi="ar-TN"/>
                        </w:rPr>
                        <w:t xml:space="preserve"> </w:t>
                      </w:r>
                      <w:r w:rsidR="0086607E">
                        <w:rPr>
                          <w:rFonts w:cs="Simplified Arabic"/>
                          <w:b/>
                          <w:bCs/>
                          <w:sz w:val="14"/>
                          <w:szCs w:val="14"/>
                          <w:lang w:bidi="ar-TN"/>
                        </w:rPr>
                        <w:t>…………………………………………………………………………………...</w:t>
                      </w:r>
                    </w:p>
                    <w:p w14:paraId="746E8036" w14:textId="4965BAA8" w:rsidR="00CB17C2" w:rsidRDefault="00CB17C2" w:rsidP="00CB17C2">
                      <w:pPr>
                        <w:bidi/>
                        <w:spacing w:line="360" w:lineRule="auto"/>
                        <w:rPr>
                          <w:rFonts w:cs="Simplified Arabic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86607E">
                        <w:rPr>
                          <w:rFonts w:cs="Simplified Arabic"/>
                          <w:b/>
                          <w:bCs/>
                          <w:sz w:val="16"/>
                          <w:szCs w:val="16"/>
                          <w:lang w:bidi="ar-T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  <w:t>..</w:t>
                      </w:r>
                    </w:p>
                    <w:p w14:paraId="418F095B" w14:textId="765ABFFA" w:rsidR="00CB17C2" w:rsidRDefault="00CB17C2" w:rsidP="00CB17C2">
                      <w:pPr>
                        <w:bidi/>
                        <w:rPr>
                          <w:rFonts w:ascii="MD_Diwani_4" w:hAnsi="MD_Diwani_4" w:cs="AL-Mateen" w:hint="eastAsia"/>
                          <w:sz w:val="32"/>
                          <w:szCs w:val="32"/>
                          <w:rtl/>
                          <w:lang w:bidi="ar-TN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86607E">
                        <w:rPr>
                          <w:rFonts w:cs="Simplified Arabic"/>
                          <w:b/>
                          <w:bCs/>
                          <w:sz w:val="16"/>
                          <w:szCs w:val="16"/>
                          <w:lang w:bidi="ar-T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  <w:t>..........</w:t>
                      </w:r>
                    </w:p>
                    <w:p w14:paraId="2766B610" w14:textId="77777777" w:rsidR="00CB17C2" w:rsidRDefault="00CB17C2" w:rsidP="00CB17C2">
                      <w:pPr>
                        <w:rPr>
                          <w:rFonts w:ascii="MD_Diwani_4" w:hAnsi="MD_Diwani_4" w:cs="AL-Mateen" w:hint="eastAsia"/>
                          <w:sz w:val="32"/>
                          <w:szCs w:val="32"/>
                          <w:lang w:bidi="ar-T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17C2">
        <w:rPr>
          <w:rFonts w:ascii="Sakkal Majalla" w:hAnsi="Sakkal Majalla" w:cs="Sakkal Majalla" w:hint="cs"/>
          <w:sz w:val="28"/>
          <w:szCs w:val="28"/>
          <w:rtl/>
        </w:rPr>
        <w:t>إسم المنسّق العام للبرنامج</w:t>
      </w:r>
      <w:r w:rsidR="00CB17C2">
        <w:rPr>
          <w:rFonts w:cs="Simplified Arabic" w:hint="cs"/>
          <w:b/>
          <w:bCs/>
          <w:sz w:val="16"/>
          <w:szCs w:val="16"/>
          <w:rtl/>
          <w:lang w:bidi="ar-TN"/>
        </w:rPr>
        <w:t xml:space="preserve">:...................................................................... </w:t>
      </w:r>
      <w:r w:rsidR="00CB17C2">
        <w:rPr>
          <w:rFonts w:ascii="Sakkal Majalla" w:hAnsi="Sakkal Majalla" w:cs="Sakkal Majalla" w:hint="cs"/>
          <w:sz w:val="28"/>
          <w:szCs w:val="28"/>
          <w:rtl/>
        </w:rPr>
        <w:t>رقم الجوّال</w:t>
      </w:r>
      <w:r w:rsidR="00CB17C2">
        <w:rPr>
          <w:rFonts w:cs="Simplified Arabic" w:hint="cs"/>
          <w:b/>
          <w:bCs/>
          <w:sz w:val="16"/>
          <w:szCs w:val="16"/>
          <w:rtl/>
          <w:lang w:bidi="ar-TN"/>
        </w:rPr>
        <w:t>:......................</w:t>
      </w:r>
      <w:r>
        <w:rPr>
          <w:rFonts w:cs="Simplified Arabic"/>
          <w:b/>
          <w:bCs/>
          <w:sz w:val="16"/>
          <w:szCs w:val="16"/>
          <w:lang w:bidi="ar-TN"/>
        </w:rPr>
        <w:t>............</w:t>
      </w:r>
      <w:r w:rsidR="00CB17C2">
        <w:rPr>
          <w:rFonts w:cs="Simplified Arabic" w:hint="cs"/>
          <w:b/>
          <w:bCs/>
          <w:sz w:val="16"/>
          <w:szCs w:val="16"/>
          <w:rtl/>
          <w:lang w:bidi="ar-TN"/>
        </w:rPr>
        <w:t>.........................</w:t>
      </w:r>
    </w:p>
    <w:p w14:paraId="04AD0D9D" w14:textId="61A1246C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7DEFE07A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76839B1C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31E26581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555CC1BB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628101CB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0A2EA0F1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39E0E903" w14:textId="77777777" w:rsidR="00CB17C2" w:rsidRDefault="00CB17C2" w:rsidP="00CB17C2">
      <w:pPr>
        <w:bidi/>
        <w:rPr>
          <w:rFonts w:cs="Simplified Arabic"/>
          <w:b/>
          <w:bCs/>
          <w:sz w:val="16"/>
          <w:szCs w:val="16"/>
          <w:rtl/>
          <w:lang w:bidi="ar-TN"/>
        </w:rPr>
      </w:pPr>
    </w:p>
    <w:p w14:paraId="0457D90F" w14:textId="77777777" w:rsidR="00CB17C2" w:rsidRDefault="00CB17C2" w:rsidP="00CB17C2">
      <w:pPr>
        <w:bidi/>
        <w:rPr>
          <w:rFonts w:ascii="Traditional Arabic" w:hAnsi="Traditional Arabic" w:cs="Traditional Arabic"/>
          <w:sz w:val="32"/>
          <w:szCs w:val="32"/>
          <w:rtl/>
          <w:lang w:bidi="ar-TN"/>
        </w:rPr>
      </w:pPr>
    </w:p>
    <w:p w14:paraId="392EB412" w14:textId="77777777" w:rsidR="00CB17C2" w:rsidRDefault="00CB17C2" w:rsidP="00CB17C2">
      <w:pPr>
        <w:bidi/>
        <w:rPr>
          <w:rFonts w:cs="Monotype Koufi"/>
          <w:b/>
          <w:bCs/>
          <w:sz w:val="2"/>
          <w:szCs w:val="8"/>
          <w:rtl/>
          <w:lang w:bidi="ar-TN"/>
        </w:rPr>
      </w:pPr>
    </w:p>
    <w:p w14:paraId="4FBEE30A" w14:textId="77777777" w:rsidR="00CB17C2" w:rsidRDefault="00CB17C2" w:rsidP="00CB17C2">
      <w:pPr>
        <w:bidi/>
        <w:rPr>
          <w:rFonts w:ascii="Sakkal Majalla" w:hAnsi="Sakkal Majalla" w:cs="Sakkal Majalla"/>
          <w:sz w:val="18"/>
          <w:szCs w:val="18"/>
          <w:rtl/>
        </w:rPr>
      </w:pPr>
    </w:p>
    <w:p w14:paraId="6918E1EE" w14:textId="77777777" w:rsidR="00CB17C2" w:rsidRDefault="00CB17C2" w:rsidP="00CB17C2">
      <w:pPr>
        <w:bidi/>
        <w:rPr>
          <w:rFonts w:ascii="MD_Diwani_4" w:hAnsi="MD_Diwani_4" w:cs="AL-Mateen" w:hint="eastAsia"/>
          <w:sz w:val="14"/>
          <w:szCs w:val="10"/>
          <w:lang w:bidi="ar-TN"/>
        </w:rPr>
      </w:pPr>
    </w:p>
    <w:p w14:paraId="7AA0457E" w14:textId="77777777" w:rsidR="00CB17C2" w:rsidRDefault="00CB17C2" w:rsidP="00CB17C2">
      <w:pPr>
        <w:bidi/>
        <w:rPr>
          <w:rFonts w:ascii="MD_Diwani_4" w:hAnsi="MD_Diwani_4" w:cs="AL-Mateen" w:hint="eastAsia"/>
          <w:sz w:val="8"/>
          <w:szCs w:val="2"/>
          <w:rtl/>
          <w:lang w:bidi="ar-TN"/>
        </w:rPr>
      </w:pPr>
    </w:p>
    <w:p w14:paraId="7196F166" w14:textId="1DA1296E" w:rsidR="00CB17C2" w:rsidRDefault="00CB17C2" w:rsidP="00CB17C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MD_Diwani_4" w:hAnsi="MD_Diwani_4" w:cs="AL-Mateen" w:hint="cs"/>
          <w:sz w:val="30"/>
          <w:szCs w:val="28"/>
          <w:rtl/>
          <w:lang w:bidi="ar-TN"/>
        </w:rPr>
        <w:t xml:space="preserve">هام جدّا: </w:t>
      </w:r>
      <w:r>
        <w:rPr>
          <w:rFonts w:ascii="Sakkal Majalla" w:hAnsi="Sakkal Majalla" w:cs="Sakkal Majalla" w:hint="cs"/>
          <w:sz w:val="28"/>
          <w:szCs w:val="28"/>
          <w:rtl/>
        </w:rPr>
        <w:t>يرجى إرسال ' الإعلام بالحادث ' في الإبّان عبر الفاكس:</w:t>
      </w:r>
      <w:r>
        <w:rPr>
          <w:rFonts w:cs="Simplified Arabic" w:hint="cs"/>
          <w:b/>
          <w:bCs/>
          <w:sz w:val="16"/>
          <w:szCs w:val="16"/>
          <w:rtl/>
          <w:lang w:bidi="ar-TN"/>
        </w:rPr>
        <w:t xml:space="preserve"> </w:t>
      </w:r>
      <w:r>
        <w:rPr>
          <w:rStyle w:val="Lienhypertexte"/>
          <w:rFonts w:ascii="Sakkal Majalla" w:hAnsi="Sakkal Majalla" w:cs="Sakkal Majalla" w:hint="cs"/>
          <w:b/>
          <w:bCs/>
          <w:sz w:val="30"/>
          <w:szCs w:val="30"/>
          <w:rtl/>
        </w:rPr>
        <w:t>71790676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وعبر البريد الإلكتروني: </w:t>
      </w:r>
      <w:r>
        <w:rPr>
          <w:rFonts w:ascii="Sakkal Majalla" w:hAnsi="Sakkal Majalla" w:cs="Sakkal Majalla" w:hint="cs"/>
          <w:b/>
          <w:bCs/>
          <w:sz w:val="28"/>
          <w:szCs w:val="28"/>
        </w:rPr>
        <w:t>« </w:t>
      </w:r>
      <w:hyperlink r:id="rId10" w:history="1">
        <w:r w:rsidRPr="00D05EFE">
          <w:rPr>
            <w:rStyle w:val="Lienhypertexte"/>
            <w:rFonts w:eastAsia="Times New Roman"/>
            <w:b/>
            <w:bCs/>
            <w:color w:val="auto"/>
            <w:sz w:val="28"/>
            <w:szCs w:val="28"/>
            <w:lang w:eastAsia="fr-FR"/>
          </w:rPr>
          <w:t>A</w:t>
        </w:r>
        <w:r w:rsidRPr="00D05EFE">
          <w:rPr>
            <w:rStyle w:val="Lienhypertexte"/>
            <w:rFonts w:eastAsia="Times New Roman" w:hint="cs"/>
            <w:b/>
            <w:bCs/>
            <w:color w:val="auto"/>
            <w:sz w:val="28"/>
            <w:szCs w:val="28"/>
            <w:lang w:eastAsia="fr-FR"/>
          </w:rPr>
          <w:t>ssurance.DGJ@gmail.com</w:t>
        </w:r>
      </w:hyperlink>
      <w:r w:rsidRPr="00D05EFE">
        <w:rPr>
          <w:rFonts w:ascii="Sakkal Majalla" w:eastAsia="Times New Roman" w:hAnsi="Sakkal Majalla" w:cs="Sakkal Majalla" w:hint="cs"/>
          <w:sz w:val="34"/>
          <w:szCs w:val="34"/>
          <w:lang w:eastAsia="fr-FR"/>
        </w:rPr>
        <w:t xml:space="preserve"> </w:t>
      </w:r>
      <w:r w:rsidR="00646D69">
        <w:rPr>
          <w:rFonts w:ascii="Sakkal Majalla" w:hAnsi="Sakkal Majalla" w:cs="Sakkal Majalla" w:hint="cs"/>
          <w:b/>
          <w:bCs/>
          <w:sz w:val="28"/>
          <w:szCs w:val="28"/>
        </w:rPr>
        <w:t>»</w:t>
      </w:r>
      <w:r w:rsidRPr="00D05EFE">
        <w:rPr>
          <w:rFonts w:ascii="Sakkal Majalla" w:eastAsia="Times New Roman" w:hAnsi="Sakkal Majalla" w:cs="Sakkal Majalla" w:hint="cs"/>
          <w:sz w:val="34"/>
          <w:szCs w:val="34"/>
          <w:rtl/>
          <w:lang w:eastAsia="fr-FR"/>
        </w:rPr>
        <w:t xml:space="preserve">  </w:t>
      </w:r>
    </w:p>
    <w:p w14:paraId="46B7D55C" w14:textId="77777777" w:rsidR="00CB17C2" w:rsidRDefault="00CB17C2" w:rsidP="00CB17C2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ولإسترجاع مصاريف التّداوي والعلاج يرجى إرســال الوثــــائق الأصليّة في أقرب الآجال الممكنة إلى الإدارة العـــــامّة للشّباب، </w:t>
      </w:r>
    </w:p>
    <w:p w14:paraId="1580F547" w14:textId="4ABF126A" w:rsidR="00CB17C2" w:rsidRDefault="00646D69" w:rsidP="00646D69">
      <w:pPr>
        <w:bidi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الإمضاء</w:t>
      </w:r>
    </w:p>
    <w:p w14:paraId="4E40A259" w14:textId="5CB2786C" w:rsidR="00CB17C2" w:rsidRDefault="00646D69" w:rsidP="00646D69">
      <w:pPr>
        <w:bidi/>
        <w:jc w:val="center"/>
        <w:rPr>
          <w:rFonts w:ascii="Sakkal Majalla" w:hAnsi="Sakkal Majalla" w:cs="Sakkal Majalla"/>
          <w:b/>
          <w:bCs/>
          <w:sz w:val="30"/>
          <w:szCs w:val="28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                                                      </w:t>
      </w:r>
      <w:r w:rsidR="00CB17C2">
        <w:rPr>
          <w:rFonts w:ascii="Sakkal Majalla" w:hAnsi="Sakkal Majalla" w:cs="Sakkal Majalla" w:hint="cs"/>
          <w:b/>
          <w:bCs/>
          <w:sz w:val="32"/>
          <w:szCs w:val="32"/>
          <w:lang w:bidi="ar-TN"/>
        </w:rPr>
        <w:t xml:space="preserve">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(الإسم و الصفة)</w:t>
      </w:r>
    </w:p>
    <w:p w14:paraId="2DEFD611" w14:textId="2E087091" w:rsidR="00116B37" w:rsidRDefault="00CB17C2" w:rsidP="009F70EA">
      <w:pPr>
        <w:bidi/>
        <w:rPr>
          <w:rtl/>
        </w:rPr>
      </w:pPr>
      <w:r>
        <w:rPr>
          <w:rFonts w:hint="cs"/>
          <w:rtl/>
        </w:rPr>
        <w:t xml:space="preserve">            </w:t>
      </w:r>
    </w:p>
    <w:p w14:paraId="0356134E" w14:textId="77777777" w:rsidR="00116B37" w:rsidRDefault="00116B37" w:rsidP="00116B37">
      <w:pPr>
        <w:bidi/>
        <w:rPr>
          <w:rtl/>
        </w:rPr>
      </w:pPr>
    </w:p>
    <w:p w14:paraId="6836B7C5" w14:textId="77777777" w:rsidR="00F03083" w:rsidRDefault="00F03083" w:rsidP="00F03083">
      <w:pPr>
        <w:bidi/>
        <w:rPr>
          <w:rtl/>
        </w:rPr>
      </w:pPr>
    </w:p>
    <w:p w14:paraId="7D49ADA3" w14:textId="77777777" w:rsidR="00BA2E78" w:rsidRDefault="00BA2E78" w:rsidP="00BA2E78">
      <w:pPr>
        <w:bidi/>
        <w:rPr>
          <w:rtl/>
        </w:rPr>
      </w:pPr>
    </w:p>
    <w:p w14:paraId="5B757434" w14:textId="77777777" w:rsidR="00BA2E78" w:rsidRDefault="00BA2E78" w:rsidP="00BA2E78">
      <w:pPr>
        <w:bidi/>
        <w:rPr>
          <w:rtl/>
        </w:rPr>
      </w:pPr>
    </w:p>
    <w:p w14:paraId="5D93D5BE" w14:textId="77777777" w:rsidR="00CB17C2" w:rsidRDefault="00CB17C2" w:rsidP="00CB17C2">
      <w:pPr>
        <w:bidi/>
        <w:rPr>
          <w:rtl/>
        </w:rPr>
      </w:pPr>
    </w:p>
    <w:p w14:paraId="0B7BC3E7" w14:textId="77777777" w:rsidR="00CB17C2" w:rsidRDefault="00CB17C2" w:rsidP="00CB17C2">
      <w:pPr>
        <w:pBdr>
          <w:top w:val="single" w:sz="2" w:space="7" w:color="auto"/>
        </w:pBdr>
        <w:shd w:val="clear" w:color="auto" w:fill="FFFFFF"/>
        <w:tabs>
          <w:tab w:val="center" w:pos="4153"/>
          <w:tab w:val="right" w:pos="8306"/>
        </w:tabs>
        <w:bidi/>
        <w:ind w:left="-284" w:right="-567"/>
        <w:jc w:val="center"/>
        <w:rPr>
          <w:rFonts w:cs="Sultan Medium"/>
          <w:sz w:val="18"/>
          <w:szCs w:val="18"/>
          <w:rtl/>
          <w:lang w:bidi="ar-TN"/>
        </w:rPr>
      </w:pPr>
      <w:r>
        <w:rPr>
          <w:rFonts w:ascii="Verdana" w:hAnsi="Verdana" w:cs="Sultan Medium" w:hint="cs"/>
          <w:sz w:val="18"/>
          <w:szCs w:val="18"/>
          <w:rtl/>
        </w:rPr>
        <w:t>العنوان</w:t>
      </w:r>
      <w:r>
        <w:rPr>
          <w:rFonts w:cs="Sultan Medium" w:hint="cs"/>
          <w:sz w:val="18"/>
          <w:szCs w:val="18"/>
          <w:rtl/>
          <w:lang w:bidi="ar-TN"/>
        </w:rPr>
        <w:t xml:space="preserve">: </w:t>
      </w:r>
      <w:r>
        <w:rPr>
          <w:rFonts w:ascii="Verdana" w:hAnsi="Verdana" w:cs="Sultan Medium" w:hint="cs"/>
          <w:sz w:val="16"/>
          <w:szCs w:val="16"/>
          <w:rtl/>
          <w:lang w:bidi="ar-TN"/>
        </w:rPr>
        <w:t>شارع محمد علي عقيد 1004 - المنزه</w:t>
      </w:r>
      <w:r>
        <w:rPr>
          <w:rFonts w:ascii="Verdana" w:hAnsi="Verdana" w:cs="Sultan Medium" w:hint="cs"/>
          <w:sz w:val="18"/>
          <w:szCs w:val="18"/>
          <w:rtl/>
          <w:lang w:bidi="ar-TN"/>
        </w:rPr>
        <w:t xml:space="preserve"> </w:t>
      </w:r>
      <w:r>
        <w:rPr>
          <w:rFonts w:ascii="Verdana" w:hAnsi="Verdana" w:cs="Sultan Medium" w:hint="cs"/>
          <w:sz w:val="18"/>
          <w:szCs w:val="18"/>
          <w:rtl/>
        </w:rPr>
        <w:tab/>
        <w:t xml:space="preserve">                          الهاتف</w:t>
      </w:r>
      <w:r>
        <w:rPr>
          <w:rFonts w:cs="Sultan Medium" w:hint="cs"/>
          <w:sz w:val="18"/>
          <w:szCs w:val="18"/>
          <w:rtl/>
          <w:lang w:bidi="ar-TN"/>
        </w:rPr>
        <w:t xml:space="preserve">: </w:t>
      </w:r>
      <w:r>
        <w:rPr>
          <w:rFonts w:ascii="Verdana" w:hAnsi="Verdana" w:cs="Sultan Medium"/>
          <w:sz w:val="16"/>
          <w:szCs w:val="16"/>
        </w:rPr>
        <w:t>.417</w:t>
      </w:r>
      <w:r>
        <w:rPr>
          <w:rFonts w:ascii="Verdana" w:hAnsi="Verdana" w:cs="Sultan Medium" w:hint="cs"/>
          <w:sz w:val="16"/>
          <w:szCs w:val="16"/>
          <w:rtl/>
        </w:rPr>
        <w:t>.</w:t>
      </w:r>
      <w:r>
        <w:rPr>
          <w:rFonts w:ascii="Verdana" w:hAnsi="Verdana" w:cs="Sultan Medium"/>
          <w:sz w:val="16"/>
          <w:szCs w:val="16"/>
        </w:rPr>
        <w:t>796</w:t>
      </w:r>
      <w:r>
        <w:rPr>
          <w:rFonts w:ascii="Verdana" w:hAnsi="Verdana" w:cs="Sultan Medium" w:hint="cs"/>
          <w:sz w:val="16"/>
          <w:szCs w:val="16"/>
          <w:rtl/>
        </w:rPr>
        <w:t>.</w:t>
      </w:r>
      <w:r>
        <w:rPr>
          <w:rFonts w:ascii="Verdana" w:hAnsi="Verdana" w:cs="Sultan Medium"/>
          <w:sz w:val="16"/>
          <w:szCs w:val="16"/>
        </w:rPr>
        <w:t>71</w:t>
      </w:r>
      <w:r>
        <w:rPr>
          <w:rFonts w:ascii="Verdana" w:hAnsi="Verdana" w:cs="Sultan Medium" w:hint="cs"/>
          <w:sz w:val="18"/>
          <w:szCs w:val="18"/>
          <w:rtl/>
        </w:rPr>
        <w:t xml:space="preserve">                           الفاكس</w:t>
      </w:r>
      <w:r>
        <w:rPr>
          <w:rFonts w:cs="Sultan Medium" w:hint="cs"/>
          <w:sz w:val="18"/>
          <w:szCs w:val="18"/>
          <w:rtl/>
          <w:lang w:bidi="ar-TN"/>
        </w:rPr>
        <w:t>:</w:t>
      </w:r>
      <w:r>
        <w:rPr>
          <w:rFonts w:ascii="Verdana" w:hAnsi="Verdana" w:cs="Sultan Medium" w:hint="cs"/>
          <w:sz w:val="16"/>
          <w:szCs w:val="16"/>
          <w:rtl/>
        </w:rPr>
        <w:t>.</w:t>
      </w:r>
      <w:r>
        <w:rPr>
          <w:rFonts w:ascii="Verdana" w:hAnsi="Verdana" w:cs="Sultan Medium"/>
          <w:sz w:val="16"/>
          <w:szCs w:val="16"/>
        </w:rPr>
        <w:t xml:space="preserve">790.676 </w:t>
      </w:r>
      <w:r>
        <w:rPr>
          <w:rFonts w:ascii="Verdana" w:hAnsi="Verdana" w:cs="Sultan Medium" w:hint="cs"/>
          <w:sz w:val="16"/>
          <w:szCs w:val="16"/>
          <w:rtl/>
        </w:rPr>
        <w:t>.</w:t>
      </w:r>
      <w:r>
        <w:rPr>
          <w:rFonts w:ascii="Verdana" w:hAnsi="Verdana" w:cs="Sultan Medium"/>
          <w:sz w:val="16"/>
          <w:szCs w:val="16"/>
        </w:rPr>
        <w:t>71</w:t>
      </w:r>
    </w:p>
    <w:bookmarkEnd w:id="0"/>
    <w:sectPr w:rsidR="00CB17C2" w:rsidSect="002D3ED1">
      <w:pgSz w:w="11906" w:h="16838"/>
      <w:pgMar w:top="720" w:right="720" w:bottom="720" w:left="720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F5B4" w14:textId="77777777" w:rsidR="005A52A7" w:rsidRDefault="005A52A7">
      <w:r>
        <w:separator/>
      </w:r>
    </w:p>
  </w:endnote>
  <w:endnote w:type="continuationSeparator" w:id="0">
    <w:p w14:paraId="7E494DA3" w14:textId="77777777" w:rsidR="005A52A7" w:rsidRDefault="005A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Lemonada Light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D_Diwani_4">
    <w:altName w:val="Times New Roman"/>
    <w:panose1 w:val="00000000000000000000"/>
    <w:charset w:val="00"/>
    <w:family w:val="roman"/>
    <w:notTrueType/>
    <w:pitch w:val="default"/>
  </w:font>
  <w:font w:name="Diwani Letter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334C1" w14:textId="77777777" w:rsidR="005A52A7" w:rsidRDefault="005A52A7">
      <w:r>
        <w:separator/>
      </w:r>
    </w:p>
  </w:footnote>
  <w:footnote w:type="continuationSeparator" w:id="0">
    <w:p w14:paraId="02F34089" w14:textId="77777777" w:rsidR="005A52A7" w:rsidRDefault="005A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AD1"/>
    <w:multiLevelType w:val="hybridMultilevel"/>
    <w:tmpl w:val="A3568812"/>
    <w:lvl w:ilvl="0" w:tplc="254408E8">
      <w:start w:val="20"/>
      <w:numFmt w:val="bullet"/>
      <w:lvlText w:val="-"/>
      <w:lvlJc w:val="left"/>
      <w:pPr>
        <w:ind w:left="938" w:hanging="360"/>
      </w:pPr>
      <w:rPr>
        <w:rFonts w:ascii="Sakkal Majalla" w:eastAsia="SimSun" w:hAnsi="Sakkal Majalla" w:cs="Sakkal Majalla" w:hint="cs"/>
      </w:rPr>
    </w:lvl>
    <w:lvl w:ilvl="1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58E5375"/>
    <w:multiLevelType w:val="hybridMultilevel"/>
    <w:tmpl w:val="21B2F4FE"/>
    <w:lvl w:ilvl="0" w:tplc="74E84F92">
      <w:start w:val="12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09D"/>
    <w:multiLevelType w:val="hybridMultilevel"/>
    <w:tmpl w:val="76E0F8DE"/>
    <w:lvl w:ilvl="0" w:tplc="0C7A1BF8"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F1D"/>
    <w:multiLevelType w:val="hybridMultilevel"/>
    <w:tmpl w:val="9B08156E"/>
    <w:lvl w:ilvl="0" w:tplc="DA42C46A">
      <w:start w:val="16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1BEC"/>
    <w:multiLevelType w:val="hybridMultilevel"/>
    <w:tmpl w:val="B34875A4"/>
    <w:lvl w:ilvl="0" w:tplc="535AFC18">
      <w:numFmt w:val="bullet"/>
      <w:lvlText w:val="-"/>
      <w:lvlJc w:val="left"/>
      <w:pPr>
        <w:ind w:left="2844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DA435F"/>
    <w:multiLevelType w:val="hybridMultilevel"/>
    <w:tmpl w:val="09FEBD18"/>
    <w:lvl w:ilvl="0" w:tplc="4C946054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E6D5D"/>
    <w:multiLevelType w:val="hybridMultilevel"/>
    <w:tmpl w:val="696A8A28"/>
    <w:lvl w:ilvl="0" w:tplc="433CE7AC">
      <w:numFmt w:val="bullet"/>
      <w:lvlText w:val="-"/>
      <w:lvlJc w:val="left"/>
      <w:pPr>
        <w:ind w:left="218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17555427"/>
    <w:multiLevelType w:val="hybridMultilevel"/>
    <w:tmpl w:val="29A0328E"/>
    <w:lvl w:ilvl="0" w:tplc="2C16BF1C">
      <w:start w:val="12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338D3"/>
    <w:multiLevelType w:val="hybridMultilevel"/>
    <w:tmpl w:val="752C7F26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AC3253"/>
    <w:multiLevelType w:val="hybridMultilevel"/>
    <w:tmpl w:val="939EB4E4"/>
    <w:lvl w:ilvl="0" w:tplc="040C0011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1F0D5A48"/>
    <w:multiLevelType w:val="hybridMultilevel"/>
    <w:tmpl w:val="37DC582E"/>
    <w:lvl w:ilvl="0" w:tplc="A9DAA54E">
      <w:start w:val="50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79C"/>
    <w:multiLevelType w:val="hybridMultilevel"/>
    <w:tmpl w:val="038C4E6C"/>
    <w:lvl w:ilvl="0" w:tplc="FCF280A6">
      <w:start w:val="12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72835"/>
    <w:multiLevelType w:val="hybridMultilevel"/>
    <w:tmpl w:val="8ADC9E62"/>
    <w:lvl w:ilvl="0" w:tplc="6BB6AF7A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9558D"/>
    <w:multiLevelType w:val="hybridMultilevel"/>
    <w:tmpl w:val="B4AA7E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0484E"/>
    <w:multiLevelType w:val="hybridMultilevel"/>
    <w:tmpl w:val="8D4AFACC"/>
    <w:lvl w:ilvl="0" w:tplc="A7F8698C">
      <w:numFmt w:val="bullet"/>
      <w:lvlText w:val="-"/>
      <w:lvlJc w:val="left"/>
      <w:pPr>
        <w:ind w:left="1620" w:hanging="360"/>
      </w:pPr>
      <w:rPr>
        <w:rFonts w:ascii="Sakkal Majalla" w:eastAsia="Times New Roman" w:hAnsi="Sakkal Majalla" w:cs="Sakkal Majall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BBE2C9E"/>
    <w:multiLevelType w:val="hybridMultilevel"/>
    <w:tmpl w:val="A4303F80"/>
    <w:lvl w:ilvl="0" w:tplc="030A0420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3F20"/>
    <w:multiLevelType w:val="hybridMultilevel"/>
    <w:tmpl w:val="69FC4B0C"/>
    <w:lvl w:ilvl="0" w:tplc="2A905710">
      <w:numFmt w:val="bullet"/>
      <w:lvlText w:val="-"/>
      <w:lvlJc w:val="left"/>
      <w:pPr>
        <w:ind w:left="218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118768F"/>
    <w:multiLevelType w:val="hybridMultilevel"/>
    <w:tmpl w:val="D0748D62"/>
    <w:lvl w:ilvl="0" w:tplc="0ECACEF2">
      <w:start w:val="55"/>
      <w:numFmt w:val="bullet"/>
      <w:lvlText w:val="-"/>
      <w:lvlJc w:val="left"/>
      <w:pPr>
        <w:ind w:left="720" w:hanging="360"/>
      </w:pPr>
      <w:rPr>
        <w:rFonts w:ascii="Calibri" w:eastAsia="Calibri" w:hAnsi="Calibri" w:cs="Sultan norm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5DC4"/>
    <w:multiLevelType w:val="hybridMultilevel"/>
    <w:tmpl w:val="B330C366"/>
    <w:lvl w:ilvl="0" w:tplc="4C10843E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05A"/>
    <w:multiLevelType w:val="hybridMultilevel"/>
    <w:tmpl w:val="5B2C0F3C"/>
    <w:lvl w:ilvl="0" w:tplc="CF50BF84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0" w15:restartNumberingAfterBreak="0">
    <w:nsid w:val="56194555"/>
    <w:multiLevelType w:val="hybridMultilevel"/>
    <w:tmpl w:val="0CCC4FE2"/>
    <w:lvl w:ilvl="0" w:tplc="B5CCD59A">
      <w:start w:val="16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74AC4"/>
    <w:multiLevelType w:val="hybridMultilevel"/>
    <w:tmpl w:val="B1B02290"/>
    <w:lvl w:ilvl="0" w:tplc="F0DA71AE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B63A1"/>
    <w:multiLevelType w:val="hybridMultilevel"/>
    <w:tmpl w:val="C4881E74"/>
    <w:lvl w:ilvl="0" w:tplc="3DDEFC04">
      <w:numFmt w:val="bullet"/>
      <w:lvlText w:val="-"/>
      <w:lvlJc w:val="left"/>
      <w:pPr>
        <w:ind w:left="171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3BB1A15"/>
    <w:multiLevelType w:val="hybridMultilevel"/>
    <w:tmpl w:val="11D69562"/>
    <w:lvl w:ilvl="0" w:tplc="F9780F94">
      <w:start w:val="16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51F9F"/>
    <w:multiLevelType w:val="hybridMultilevel"/>
    <w:tmpl w:val="6100C1EA"/>
    <w:lvl w:ilvl="0" w:tplc="FA0AFE96">
      <w:start w:val="10"/>
      <w:numFmt w:val="bullet"/>
      <w:lvlText w:val="-"/>
      <w:lvlJc w:val="left"/>
      <w:pPr>
        <w:ind w:left="1380" w:hanging="102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53E0"/>
    <w:multiLevelType w:val="hybridMultilevel"/>
    <w:tmpl w:val="9702B002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7CC85165"/>
    <w:multiLevelType w:val="hybridMultilevel"/>
    <w:tmpl w:val="A8E01D20"/>
    <w:lvl w:ilvl="0" w:tplc="C1766574">
      <w:numFmt w:val="bullet"/>
      <w:lvlText w:val="-"/>
      <w:lvlJc w:val="left"/>
      <w:pPr>
        <w:ind w:left="897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3"/>
  </w:num>
  <w:num w:numId="5">
    <w:abstractNumId w:val="4"/>
  </w:num>
  <w:num w:numId="6">
    <w:abstractNumId w:val="26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5"/>
  </w:num>
  <w:num w:numId="12">
    <w:abstractNumId w:val="12"/>
  </w:num>
  <w:num w:numId="13">
    <w:abstractNumId w:val="21"/>
  </w:num>
  <w:num w:numId="14">
    <w:abstractNumId w:val="5"/>
  </w:num>
  <w:num w:numId="15">
    <w:abstractNumId w:val="18"/>
  </w:num>
  <w:num w:numId="16">
    <w:abstractNumId w:val="20"/>
  </w:num>
  <w:num w:numId="17">
    <w:abstractNumId w:val="23"/>
  </w:num>
  <w:num w:numId="18">
    <w:abstractNumId w:val="3"/>
  </w:num>
  <w:num w:numId="19">
    <w:abstractNumId w:val="10"/>
  </w:num>
  <w:num w:numId="20">
    <w:abstractNumId w:val="2"/>
  </w:num>
  <w:num w:numId="21">
    <w:abstractNumId w:val="14"/>
  </w:num>
  <w:num w:numId="22">
    <w:abstractNumId w:val="22"/>
  </w:num>
  <w:num w:numId="23">
    <w:abstractNumId w:val="24"/>
  </w:num>
  <w:num w:numId="24">
    <w:abstractNumId w:val="0"/>
  </w:num>
  <w:num w:numId="25">
    <w:abstractNumId w:val="16"/>
  </w:num>
  <w:num w:numId="26">
    <w:abstractNumId w:val="0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3E"/>
    <w:rsid w:val="0000479C"/>
    <w:rsid w:val="00011D15"/>
    <w:rsid w:val="000176EF"/>
    <w:rsid w:val="000269DB"/>
    <w:rsid w:val="000318B4"/>
    <w:rsid w:val="000327F2"/>
    <w:rsid w:val="0003306A"/>
    <w:rsid w:val="000414A4"/>
    <w:rsid w:val="00046290"/>
    <w:rsid w:val="000462E9"/>
    <w:rsid w:val="0005303B"/>
    <w:rsid w:val="000625FB"/>
    <w:rsid w:val="00080E82"/>
    <w:rsid w:val="00086037"/>
    <w:rsid w:val="000B558A"/>
    <w:rsid w:val="000C1797"/>
    <w:rsid w:val="000C2B5D"/>
    <w:rsid w:val="000D2A91"/>
    <w:rsid w:val="000E3DB5"/>
    <w:rsid w:val="000E4A73"/>
    <w:rsid w:val="001023B1"/>
    <w:rsid w:val="00111616"/>
    <w:rsid w:val="00116B37"/>
    <w:rsid w:val="00116BBE"/>
    <w:rsid w:val="0013633D"/>
    <w:rsid w:val="00143443"/>
    <w:rsid w:val="00157D20"/>
    <w:rsid w:val="0017518F"/>
    <w:rsid w:val="00177E09"/>
    <w:rsid w:val="001A2A4E"/>
    <w:rsid w:val="001B684A"/>
    <w:rsid w:val="001C6E3E"/>
    <w:rsid w:val="001D0585"/>
    <w:rsid w:val="001D3618"/>
    <w:rsid w:val="001D5AF4"/>
    <w:rsid w:val="001E47CB"/>
    <w:rsid w:val="001F1872"/>
    <w:rsid w:val="00207330"/>
    <w:rsid w:val="00214079"/>
    <w:rsid w:val="0025726E"/>
    <w:rsid w:val="00261BBF"/>
    <w:rsid w:val="00262B36"/>
    <w:rsid w:val="002647C4"/>
    <w:rsid w:val="00270A5B"/>
    <w:rsid w:val="002A6F56"/>
    <w:rsid w:val="002B16A7"/>
    <w:rsid w:val="002D3ED1"/>
    <w:rsid w:val="002E1F6D"/>
    <w:rsid w:val="002F0BB7"/>
    <w:rsid w:val="002F0DD9"/>
    <w:rsid w:val="0031594C"/>
    <w:rsid w:val="00344922"/>
    <w:rsid w:val="0035196E"/>
    <w:rsid w:val="00366B53"/>
    <w:rsid w:val="003709B1"/>
    <w:rsid w:val="00373737"/>
    <w:rsid w:val="00383F99"/>
    <w:rsid w:val="003876A8"/>
    <w:rsid w:val="003C46E7"/>
    <w:rsid w:val="003D4B5F"/>
    <w:rsid w:val="003D5012"/>
    <w:rsid w:val="003F05DB"/>
    <w:rsid w:val="003F1B4E"/>
    <w:rsid w:val="00415E91"/>
    <w:rsid w:val="004401EC"/>
    <w:rsid w:val="00443A7D"/>
    <w:rsid w:val="00457E01"/>
    <w:rsid w:val="0046128B"/>
    <w:rsid w:val="0047053B"/>
    <w:rsid w:val="00485D2F"/>
    <w:rsid w:val="004961AB"/>
    <w:rsid w:val="0049691A"/>
    <w:rsid w:val="004B1FA0"/>
    <w:rsid w:val="004B485F"/>
    <w:rsid w:val="004D06E2"/>
    <w:rsid w:val="004E40FC"/>
    <w:rsid w:val="004E635B"/>
    <w:rsid w:val="00506854"/>
    <w:rsid w:val="005125A1"/>
    <w:rsid w:val="0053633A"/>
    <w:rsid w:val="00536C47"/>
    <w:rsid w:val="00536E2D"/>
    <w:rsid w:val="00552C9D"/>
    <w:rsid w:val="005A3F7A"/>
    <w:rsid w:val="005A52A7"/>
    <w:rsid w:val="005B1DA8"/>
    <w:rsid w:val="005C177F"/>
    <w:rsid w:val="005E446C"/>
    <w:rsid w:val="005F2A63"/>
    <w:rsid w:val="005F3C47"/>
    <w:rsid w:val="0063723A"/>
    <w:rsid w:val="00642154"/>
    <w:rsid w:val="00646D69"/>
    <w:rsid w:val="006478E4"/>
    <w:rsid w:val="00655DBC"/>
    <w:rsid w:val="00681DD1"/>
    <w:rsid w:val="00681E44"/>
    <w:rsid w:val="0071041E"/>
    <w:rsid w:val="00714B37"/>
    <w:rsid w:val="00782E7A"/>
    <w:rsid w:val="00793EB7"/>
    <w:rsid w:val="00797596"/>
    <w:rsid w:val="007C42B9"/>
    <w:rsid w:val="007D231F"/>
    <w:rsid w:val="007E01B4"/>
    <w:rsid w:val="007F1F81"/>
    <w:rsid w:val="008235B9"/>
    <w:rsid w:val="008259ED"/>
    <w:rsid w:val="00851787"/>
    <w:rsid w:val="0086607E"/>
    <w:rsid w:val="0087204C"/>
    <w:rsid w:val="008763A1"/>
    <w:rsid w:val="008859D0"/>
    <w:rsid w:val="008A5E54"/>
    <w:rsid w:val="008D2D76"/>
    <w:rsid w:val="008D36FF"/>
    <w:rsid w:val="008D7A21"/>
    <w:rsid w:val="008E5445"/>
    <w:rsid w:val="00911E27"/>
    <w:rsid w:val="00920416"/>
    <w:rsid w:val="00920A60"/>
    <w:rsid w:val="00924F3D"/>
    <w:rsid w:val="009332C5"/>
    <w:rsid w:val="00944FBE"/>
    <w:rsid w:val="00951EDF"/>
    <w:rsid w:val="00954575"/>
    <w:rsid w:val="00954CA2"/>
    <w:rsid w:val="009603DD"/>
    <w:rsid w:val="009740CD"/>
    <w:rsid w:val="009767A5"/>
    <w:rsid w:val="00996581"/>
    <w:rsid w:val="009A35F9"/>
    <w:rsid w:val="009C2207"/>
    <w:rsid w:val="009C51E7"/>
    <w:rsid w:val="009E4152"/>
    <w:rsid w:val="009E63FB"/>
    <w:rsid w:val="009F5C25"/>
    <w:rsid w:val="009F70EA"/>
    <w:rsid w:val="00A0043A"/>
    <w:rsid w:val="00A01941"/>
    <w:rsid w:val="00A06DA5"/>
    <w:rsid w:val="00A31496"/>
    <w:rsid w:val="00A50253"/>
    <w:rsid w:val="00A61A35"/>
    <w:rsid w:val="00A94C51"/>
    <w:rsid w:val="00AC5796"/>
    <w:rsid w:val="00AD063E"/>
    <w:rsid w:val="00AE1262"/>
    <w:rsid w:val="00AE1FEE"/>
    <w:rsid w:val="00AF450E"/>
    <w:rsid w:val="00B127D1"/>
    <w:rsid w:val="00B161FB"/>
    <w:rsid w:val="00B329EA"/>
    <w:rsid w:val="00B40C36"/>
    <w:rsid w:val="00B4274D"/>
    <w:rsid w:val="00B463FC"/>
    <w:rsid w:val="00BA2E78"/>
    <w:rsid w:val="00BA70FF"/>
    <w:rsid w:val="00BB2037"/>
    <w:rsid w:val="00BC4108"/>
    <w:rsid w:val="00BC5F11"/>
    <w:rsid w:val="00BE3438"/>
    <w:rsid w:val="00BF051A"/>
    <w:rsid w:val="00BF6553"/>
    <w:rsid w:val="00C13B92"/>
    <w:rsid w:val="00C24EF9"/>
    <w:rsid w:val="00C306FD"/>
    <w:rsid w:val="00C72CD3"/>
    <w:rsid w:val="00C820CC"/>
    <w:rsid w:val="00C90C9E"/>
    <w:rsid w:val="00C91980"/>
    <w:rsid w:val="00CA4856"/>
    <w:rsid w:val="00CA580B"/>
    <w:rsid w:val="00CB17C2"/>
    <w:rsid w:val="00CC1CED"/>
    <w:rsid w:val="00CE002B"/>
    <w:rsid w:val="00CE16BE"/>
    <w:rsid w:val="00D02463"/>
    <w:rsid w:val="00D05EFE"/>
    <w:rsid w:val="00D23B5C"/>
    <w:rsid w:val="00D24710"/>
    <w:rsid w:val="00D30B3D"/>
    <w:rsid w:val="00D54F1E"/>
    <w:rsid w:val="00D660A4"/>
    <w:rsid w:val="00D90A49"/>
    <w:rsid w:val="00DB02B6"/>
    <w:rsid w:val="00DC5D18"/>
    <w:rsid w:val="00DC7439"/>
    <w:rsid w:val="00DD4A52"/>
    <w:rsid w:val="00DE60A1"/>
    <w:rsid w:val="00DF5D65"/>
    <w:rsid w:val="00E17E60"/>
    <w:rsid w:val="00E558CB"/>
    <w:rsid w:val="00E67343"/>
    <w:rsid w:val="00E70510"/>
    <w:rsid w:val="00E74E61"/>
    <w:rsid w:val="00EB6A05"/>
    <w:rsid w:val="00EC1EA0"/>
    <w:rsid w:val="00EC3F67"/>
    <w:rsid w:val="00EE4DAA"/>
    <w:rsid w:val="00EF13B8"/>
    <w:rsid w:val="00EF24EC"/>
    <w:rsid w:val="00EF318A"/>
    <w:rsid w:val="00F03083"/>
    <w:rsid w:val="00F261D2"/>
    <w:rsid w:val="00F27F36"/>
    <w:rsid w:val="00F334E4"/>
    <w:rsid w:val="00F51814"/>
    <w:rsid w:val="00F54514"/>
    <w:rsid w:val="00F62D65"/>
    <w:rsid w:val="00F6410E"/>
    <w:rsid w:val="00F809D8"/>
    <w:rsid w:val="00F866EE"/>
    <w:rsid w:val="00FD5FA1"/>
    <w:rsid w:val="00FE1573"/>
    <w:rsid w:val="00FE1DBA"/>
    <w:rsid w:val="00FF1395"/>
    <w:rsid w:val="00FF36C5"/>
    <w:rsid w:val="00FF6549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E3D"/>
  <w15:docId w15:val="{D816D006-6729-4C75-A75B-C270BAF2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344922"/>
    <w:pPr>
      <w:keepNext/>
      <w:bidi/>
      <w:jc w:val="right"/>
      <w:outlineLvl w:val="0"/>
    </w:pPr>
    <w:rPr>
      <w:rFonts w:eastAsia="Times New Roman" w:cs="Monotype Koufi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C6E3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6E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1C6E3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rsid w:val="001C6E3E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E3E"/>
    <w:rPr>
      <w:rFonts w:ascii="Tahoma" w:eastAsia="SimSu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FD5F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44922"/>
    <w:rPr>
      <w:rFonts w:ascii="Times New Roman" w:eastAsia="Times New Roman" w:hAnsi="Times New Roman" w:cs="Monotype Koufi"/>
      <w:b/>
      <w:bCs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3F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685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5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surance.DG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7996-BAC5-4102-B8F9-FFF8D90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 generale</dc:creator>
  <cp:lastModifiedBy>sadok</cp:lastModifiedBy>
  <cp:revision>2</cp:revision>
  <cp:lastPrinted>2023-07-04T11:21:00Z</cp:lastPrinted>
  <dcterms:created xsi:type="dcterms:W3CDTF">2023-07-04T12:13:00Z</dcterms:created>
  <dcterms:modified xsi:type="dcterms:W3CDTF">2023-07-04T12:13:00Z</dcterms:modified>
</cp:coreProperties>
</file>